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CE59" w14:textId="77777777" w:rsidR="00700C31" w:rsidRPr="00CD31F9" w:rsidRDefault="009B76C1" w:rsidP="00CD31F9">
      <w:pPr>
        <w:spacing w:after="0" w:line="240" w:lineRule="auto"/>
        <w:ind w:firstLine="3261"/>
        <w:jc w:val="right"/>
      </w:pPr>
      <w:r w:rsidRPr="00CD31F9">
        <w:t>Spett.</w:t>
      </w:r>
      <w:r w:rsidR="0091563A">
        <w:t xml:space="preserve"> </w:t>
      </w:r>
      <w:r w:rsidR="00CD31F9" w:rsidRPr="00CD31F9">
        <w:t>IRCCS CRO di Aviano</w:t>
      </w:r>
    </w:p>
    <w:p w14:paraId="72DCF529" w14:textId="77777777" w:rsidR="009B76C1" w:rsidRPr="00CD31F9" w:rsidRDefault="00CD31F9" w:rsidP="00CD31F9">
      <w:pPr>
        <w:spacing w:after="0" w:line="240" w:lineRule="auto"/>
        <w:ind w:firstLine="3261"/>
        <w:jc w:val="right"/>
      </w:pPr>
      <w:r w:rsidRPr="00CD31F9">
        <w:t>Via F. Gallini, n. 2</w:t>
      </w:r>
    </w:p>
    <w:p w14:paraId="21B61504" w14:textId="77777777" w:rsidR="009B76C1" w:rsidRPr="00576CE4" w:rsidRDefault="00CD31F9" w:rsidP="00CD31F9">
      <w:pPr>
        <w:spacing w:after="0" w:line="240" w:lineRule="auto"/>
        <w:ind w:firstLine="3261"/>
        <w:jc w:val="right"/>
        <w:rPr>
          <w:sz w:val="24"/>
          <w:szCs w:val="24"/>
        </w:rPr>
      </w:pPr>
      <w:r w:rsidRPr="00CD31F9">
        <w:t>33081 Aviano (PN</w:t>
      </w:r>
      <w:r>
        <w:rPr>
          <w:sz w:val="24"/>
          <w:szCs w:val="24"/>
        </w:rPr>
        <w:t>)</w:t>
      </w:r>
    </w:p>
    <w:p w14:paraId="6150FC50" w14:textId="77777777" w:rsidR="009B76C1" w:rsidRPr="00576CE4" w:rsidRDefault="009B76C1" w:rsidP="00CD31F9">
      <w:pPr>
        <w:spacing w:after="0"/>
        <w:jc w:val="both"/>
        <w:rPr>
          <w:sz w:val="24"/>
          <w:szCs w:val="24"/>
        </w:rPr>
      </w:pPr>
    </w:p>
    <w:p w14:paraId="7AEC7C4D" w14:textId="77777777" w:rsidR="009532AE" w:rsidRDefault="009532AE" w:rsidP="0091563A">
      <w:pPr>
        <w:spacing w:line="276" w:lineRule="auto"/>
        <w:jc w:val="both"/>
        <w:rPr>
          <w:b/>
          <w:sz w:val="20"/>
          <w:szCs w:val="20"/>
        </w:rPr>
      </w:pPr>
    </w:p>
    <w:p w14:paraId="62C844F5" w14:textId="6D35A8BB" w:rsidR="001D14D7" w:rsidRDefault="007B5849" w:rsidP="0091563A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MANIFESTAZIONE DI INTERESSE CON RIFERIMENTO ALL’</w:t>
      </w:r>
      <w:r w:rsidRPr="007B5849">
        <w:rPr>
          <w:b/>
          <w:sz w:val="20"/>
          <w:szCs w:val="20"/>
        </w:rPr>
        <w:t>AVVISO ESPLORATIVO DI MERCATO FINALIZZATO ALL’AFFIDAMENTO DIRETTO, AI SENSI DELL’ART. 50, COMMA 1, LETT. B) DEL D.LGS. N. 36/2023 E S.M.I., DI UN ACCORDO QUADRO CON PIU’ OPERATORI ECONOMICI AVENTE AD OGGETTO LA FORNITURA DI TERRENI E PRODOTTI PER COLTURE CELLULARI, PER UN PERIODO DI 24 MESI</w:t>
      </w:r>
      <w:r w:rsidR="0011370E" w:rsidRPr="0011370E">
        <w:rPr>
          <w:b/>
          <w:sz w:val="20"/>
          <w:szCs w:val="20"/>
        </w:rPr>
        <w:t>.</w:t>
      </w:r>
      <w:r w:rsidR="001D14D7" w:rsidRPr="001D14D7">
        <w:rPr>
          <w:b/>
          <w:sz w:val="20"/>
          <w:szCs w:val="20"/>
        </w:rPr>
        <w:t xml:space="preserve"> </w:t>
      </w:r>
    </w:p>
    <w:p w14:paraId="3309F841" w14:textId="444694D3" w:rsidR="00CD31F9" w:rsidRPr="00D56941" w:rsidRDefault="00CD31F9" w:rsidP="0091563A">
      <w:pPr>
        <w:spacing w:line="276" w:lineRule="auto"/>
        <w:jc w:val="both"/>
        <w:rPr>
          <w:rFonts w:cstheme="minorHAnsi"/>
        </w:rPr>
      </w:pPr>
      <w:r w:rsidRPr="00D56941">
        <w:rPr>
          <w:rFonts w:cstheme="minorHAnsi"/>
          <w:bCs/>
        </w:rPr>
        <w:t>I</w:t>
      </w:r>
      <w:r w:rsidRPr="00D56941">
        <w:rPr>
          <w:rFonts w:cstheme="minorHAnsi"/>
        </w:rPr>
        <w:t>l/la</w:t>
      </w:r>
      <w:r w:rsidRPr="00D56941">
        <w:rPr>
          <w:rFonts w:cstheme="minorHAnsi"/>
          <w:b/>
        </w:rPr>
        <w:t xml:space="preserve"> </w:t>
      </w:r>
      <w:r w:rsidRPr="00D56941">
        <w:rPr>
          <w:rFonts w:cstheme="minorHAnsi"/>
        </w:rPr>
        <w:t>sottoscritto/a</w:t>
      </w:r>
      <w:r w:rsidRPr="00D56941">
        <w:rPr>
          <w:rFonts w:cstheme="minorHAnsi"/>
          <w:caps/>
        </w:rPr>
        <w:t xml:space="preserve"> ______________</w:t>
      </w:r>
      <w:r w:rsidR="003404D7">
        <w:rPr>
          <w:rFonts w:cstheme="minorHAnsi"/>
        </w:rPr>
        <w:t>____________________________</w:t>
      </w:r>
      <w:r w:rsidRPr="00D56941">
        <w:rPr>
          <w:rFonts w:cstheme="minorHAnsi"/>
        </w:rPr>
        <w:t xml:space="preserve">, nato/a </w:t>
      </w:r>
      <w:proofErr w:type="spellStart"/>
      <w:r w:rsidRPr="00D56941">
        <w:rPr>
          <w:rFonts w:cstheme="minorHAnsi"/>
        </w:rPr>
        <w:t>a</w:t>
      </w:r>
      <w:proofErr w:type="spellEnd"/>
      <w:r w:rsidRPr="00D56941">
        <w:rPr>
          <w:rFonts w:cstheme="minorHAnsi"/>
        </w:rPr>
        <w:t xml:space="preserve"> _______________</w:t>
      </w:r>
      <w:r w:rsidR="00D56941">
        <w:rPr>
          <w:rFonts w:cstheme="minorHAnsi"/>
        </w:rPr>
        <w:t>______</w:t>
      </w:r>
      <w:r w:rsidRPr="00D56941">
        <w:rPr>
          <w:rFonts w:cstheme="minorHAnsi"/>
        </w:rPr>
        <w:t>_ (</w:t>
      </w:r>
      <w:r w:rsidR="00D56941">
        <w:rPr>
          <w:rFonts w:cstheme="minorHAnsi"/>
        </w:rPr>
        <w:t>prov.</w:t>
      </w:r>
      <w:r w:rsidRPr="00D56941">
        <w:rPr>
          <w:rFonts w:cstheme="minorHAnsi"/>
        </w:rPr>
        <w:t>______) il  ________</w:t>
      </w:r>
      <w:r w:rsidR="00D56941">
        <w:rPr>
          <w:rFonts w:cstheme="minorHAnsi"/>
        </w:rPr>
        <w:t xml:space="preserve">_________e residente a _____________________ (prov.___) </w:t>
      </w:r>
      <w:r w:rsidR="003404D7">
        <w:rPr>
          <w:rFonts w:cstheme="minorHAnsi"/>
        </w:rPr>
        <w:t xml:space="preserve">in </w:t>
      </w:r>
      <w:r w:rsidRPr="00D56941">
        <w:rPr>
          <w:rFonts w:cstheme="minorHAnsi"/>
        </w:rPr>
        <w:t>Via/P.zza ___</w:t>
      </w:r>
      <w:r w:rsidR="00D56941">
        <w:rPr>
          <w:rFonts w:cstheme="minorHAnsi"/>
        </w:rPr>
        <w:t>_________</w:t>
      </w:r>
      <w:r w:rsidRPr="00D56941">
        <w:rPr>
          <w:rFonts w:cstheme="minorHAnsi"/>
        </w:rPr>
        <w:t>___n._______</w:t>
      </w:r>
      <w:r w:rsidR="00D56941">
        <w:rPr>
          <w:rFonts w:cstheme="minorHAnsi"/>
        </w:rPr>
        <w:t xml:space="preserve"> </w:t>
      </w:r>
    </w:p>
    <w:p w14:paraId="2085B6B9" w14:textId="77777777" w:rsidR="00CD31F9" w:rsidRPr="00D56941" w:rsidRDefault="00CD31F9" w:rsidP="00CD31F9">
      <w:pPr>
        <w:ind w:right="-1"/>
        <w:rPr>
          <w:rFonts w:cstheme="minorHAnsi"/>
        </w:rPr>
      </w:pPr>
      <w:r w:rsidRPr="00D56941">
        <w:rPr>
          <w:rFonts w:cstheme="minorHAnsi"/>
        </w:rPr>
        <w:t>in qualità di</w:t>
      </w:r>
      <w:bookmarkStart w:id="0" w:name="Controllo3"/>
    </w:p>
    <w:bookmarkEnd w:id="0"/>
    <w:p w14:paraId="44BF9A45" w14:textId="77777777" w:rsidR="00CD31F9" w:rsidRPr="00D56941" w:rsidRDefault="005E1EA4" w:rsidP="005E1EA4">
      <w:pPr>
        <w:ind w:right="-1"/>
        <w:rPr>
          <w:rFonts w:cstheme="minorHAnsi"/>
        </w:rPr>
      </w:pPr>
      <w:r w:rsidRPr="00D56941">
        <w:rPr>
          <w:rFonts w:cstheme="minorHAnsi"/>
        </w:rPr>
        <w:sym w:font="Wingdings" w:char="F072"/>
      </w:r>
      <w:r w:rsidR="00CD31F9" w:rsidRPr="00D56941">
        <w:rPr>
          <w:rFonts w:cstheme="minorHAnsi"/>
          <w:bCs/>
        </w:rPr>
        <w:t xml:space="preserve"> </w:t>
      </w:r>
      <w:r w:rsidR="00CD31F9" w:rsidRPr="00D56941">
        <w:rPr>
          <w:rFonts w:cstheme="minorHAnsi"/>
        </w:rPr>
        <w:t xml:space="preserve">titolare </w:t>
      </w:r>
      <w:r w:rsidR="00CD31F9" w:rsidRPr="00D56941">
        <w:rPr>
          <w:rFonts w:cstheme="minorHAnsi"/>
        </w:rPr>
        <w:tab/>
      </w:r>
      <w:r w:rsidRPr="00D56941">
        <w:rPr>
          <w:rFonts w:cstheme="minorHAnsi"/>
        </w:rPr>
        <w:sym w:font="Wingdings" w:char="F072"/>
      </w:r>
      <w:r w:rsidR="00CD31F9" w:rsidRPr="00D56941">
        <w:rPr>
          <w:rFonts w:cstheme="minorHAnsi"/>
          <w:bCs/>
        </w:rPr>
        <w:t xml:space="preserve"> </w:t>
      </w:r>
      <w:r w:rsidR="00CD31F9" w:rsidRPr="00D56941">
        <w:rPr>
          <w:rFonts w:cstheme="minorHAnsi"/>
        </w:rPr>
        <w:t xml:space="preserve">rappresentante legale    </w:t>
      </w:r>
      <w:r w:rsidR="00CD31F9" w:rsidRPr="00D56941">
        <w:rPr>
          <w:rFonts w:cstheme="minorHAnsi"/>
          <w:bCs/>
        </w:rPr>
        <w:t xml:space="preserve"> </w:t>
      </w:r>
      <w:r w:rsidRPr="00D56941">
        <w:rPr>
          <w:rFonts w:cstheme="minorHAnsi"/>
        </w:rPr>
        <w:sym w:font="Wingdings" w:char="F072"/>
      </w:r>
      <w:r>
        <w:rPr>
          <w:rFonts w:cstheme="minorHAnsi"/>
          <w:bCs/>
        </w:rPr>
        <w:t xml:space="preserve"> </w:t>
      </w:r>
      <w:r w:rsidR="00CD31F9" w:rsidRPr="00D56941">
        <w:rPr>
          <w:rFonts w:cstheme="minorHAnsi"/>
        </w:rPr>
        <w:t xml:space="preserve">procuratore    </w:t>
      </w:r>
      <w:r w:rsidRPr="00D56941">
        <w:rPr>
          <w:rFonts w:cstheme="minorHAnsi"/>
        </w:rPr>
        <w:sym w:font="Wingdings" w:char="F072"/>
      </w:r>
      <w:r>
        <w:rPr>
          <w:rFonts w:cstheme="minorHAnsi"/>
          <w:bCs/>
        </w:rPr>
        <w:t xml:space="preserve"> </w:t>
      </w:r>
      <w:r w:rsidR="00CD31F9" w:rsidRPr="00D56941">
        <w:rPr>
          <w:rFonts w:cstheme="minorHAnsi"/>
        </w:rPr>
        <w:t>altro</w:t>
      </w:r>
      <w:r>
        <w:rPr>
          <w:rFonts w:cstheme="minorHAnsi"/>
          <w:bCs/>
        </w:rPr>
        <w:t>:</w:t>
      </w:r>
      <w:r w:rsidR="0091563A">
        <w:rPr>
          <w:rFonts w:cstheme="minorHAnsi"/>
          <w:bCs/>
        </w:rPr>
        <w:t xml:space="preserve"> </w:t>
      </w:r>
      <w:r>
        <w:rPr>
          <w:rFonts w:cstheme="minorHAnsi"/>
          <w:bCs/>
        </w:rPr>
        <w:t>specificare</w:t>
      </w:r>
      <w:r w:rsidRPr="00D56941">
        <w:rPr>
          <w:rFonts w:cstheme="minorHAnsi"/>
          <w:bCs/>
        </w:rPr>
        <w:t>______________________</w:t>
      </w:r>
    </w:p>
    <w:p w14:paraId="058E125A" w14:textId="77777777" w:rsidR="009532AE" w:rsidRDefault="009532AE" w:rsidP="005E1EA4">
      <w:pPr>
        <w:ind w:right="-1"/>
        <w:jc w:val="center"/>
        <w:rPr>
          <w:rFonts w:cstheme="minorHAnsi"/>
        </w:rPr>
      </w:pPr>
    </w:p>
    <w:p w14:paraId="3662AC89" w14:textId="467ACA11" w:rsidR="00CD31F9" w:rsidRDefault="00D703B5" w:rsidP="005E1EA4">
      <w:pPr>
        <w:ind w:right="-1"/>
        <w:jc w:val="center"/>
        <w:rPr>
          <w:rFonts w:cstheme="minorHAnsi"/>
        </w:rPr>
      </w:pPr>
      <w:r w:rsidRPr="00D56941">
        <w:rPr>
          <w:rFonts w:cstheme="minorHAnsi"/>
        </w:rPr>
        <w:t>D</w:t>
      </w:r>
      <w:r w:rsidR="00CD31F9" w:rsidRPr="00D56941">
        <w:rPr>
          <w:rFonts w:cstheme="minorHAnsi"/>
        </w:rPr>
        <w:t>ell</w:t>
      </w:r>
      <w:r>
        <w:rPr>
          <w:rFonts w:cstheme="minorHAnsi"/>
        </w:rPr>
        <w:t>’operatore economico</w:t>
      </w:r>
    </w:p>
    <w:p w14:paraId="0281D333" w14:textId="51E644CB" w:rsidR="0091563A" w:rsidRPr="0091563A" w:rsidRDefault="00D703B5" w:rsidP="0091563A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(denominazione) </w:t>
      </w:r>
      <w:r w:rsidR="0091563A" w:rsidRPr="0091563A">
        <w:rPr>
          <w:rFonts w:cstheme="minorHAnsi"/>
          <w:bCs/>
        </w:rPr>
        <w:t>__</w:t>
      </w:r>
      <w:r w:rsidR="0091563A">
        <w:rPr>
          <w:rFonts w:cstheme="minorHAnsi"/>
          <w:bCs/>
        </w:rPr>
        <w:t>____________________________________________________________</w:t>
      </w:r>
      <w:r w:rsidR="0091563A" w:rsidRPr="0091563A">
        <w:rPr>
          <w:rFonts w:cstheme="minorHAnsi"/>
          <w:bCs/>
        </w:rPr>
        <w:t xml:space="preserve">___________                                                                                                                                                           </w:t>
      </w:r>
    </w:p>
    <w:p w14:paraId="498FED52" w14:textId="77777777" w:rsidR="0091563A" w:rsidRPr="0091563A" w:rsidRDefault="0091563A" w:rsidP="0091563A">
      <w:pPr>
        <w:spacing w:line="276" w:lineRule="auto"/>
        <w:jc w:val="both"/>
        <w:rPr>
          <w:rFonts w:cstheme="minorHAnsi"/>
          <w:bCs/>
        </w:rPr>
      </w:pPr>
      <w:r w:rsidRPr="0091563A">
        <w:rPr>
          <w:rFonts w:cstheme="minorHAnsi"/>
          <w:bCs/>
        </w:rPr>
        <w:t>con sede legale in ______________________________________________________________________</w:t>
      </w:r>
    </w:p>
    <w:p w14:paraId="3190398F" w14:textId="77777777" w:rsidR="0091563A" w:rsidRDefault="0091563A" w:rsidP="0091563A">
      <w:pPr>
        <w:spacing w:line="276" w:lineRule="auto"/>
        <w:jc w:val="both"/>
        <w:rPr>
          <w:rFonts w:cstheme="minorHAnsi"/>
          <w:bCs/>
        </w:rPr>
      </w:pPr>
      <w:r w:rsidRPr="0091563A">
        <w:rPr>
          <w:rFonts w:cstheme="minorHAnsi"/>
          <w:bCs/>
        </w:rPr>
        <w:t>partita iva ______________________________ cod. fiscale ______________________________________</w:t>
      </w:r>
    </w:p>
    <w:p w14:paraId="7057FE51" w14:textId="620C57C9" w:rsidR="00D703B5" w:rsidRDefault="00D703B5" w:rsidP="0091563A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telefono _________________________ PEC __________________________________________________</w:t>
      </w:r>
    </w:p>
    <w:p w14:paraId="78218710" w14:textId="77777777" w:rsidR="006C22BF" w:rsidRPr="007B5849" w:rsidRDefault="00815448" w:rsidP="00D945F2">
      <w:pPr>
        <w:pStyle w:val="Corpodeltesto3"/>
        <w:spacing w:before="120"/>
        <w:jc w:val="center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7B5849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DICHIARA</w:t>
      </w:r>
    </w:p>
    <w:p w14:paraId="394756DE" w14:textId="77777777" w:rsidR="00D945F2" w:rsidRPr="007B5849" w:rsidRDefault="00D945F2" w:rsidP="00CD31F9">
      <w:pPr>
        <w:jc w:val="center"/>
      </w:pPr>
    </w:p>
    <w:p w14:paraId="1D5FA0EB" w14:textId="4089B8F4" w:rsidR="00815448" w:rsidRPr="007B5849" w:rsidRDefault="00B34FD1" w:rsidP="00D945F2">
      <w:pPr>
        <w:jc w:val="both"/>
      </w:pPr>
      <w:r w:rsidRPr="007B5849">
        <w:t xml:space="preserve">di essere </w:t>
      </w:r>
      <w:r w:rsidR="00815448" w:rsidRPr="007B5849">
        <w:t>interessato a</w:t>
      </w:r>
      <w:r w:rsidR="00D703B5" w:rsidRPr="007B5849">
        <w:t xml:space="preserve"> presentare </w:t>
      </w:r>
      <w:r w:rsidR="007B5849" w:rsidRPr="007B5849">
        <w:t>offerta</w:t>
      </w:r>
      <w:r w:rsidR="007B5849">
        <w:t xml:space="preserve"> in relazione a</w:t>
      </w:r>
      <w:r w:rsidR="00D703B5" w:rsidRPr="007B5849">
        <w:t>l</w:t>
      </w:r>
      <w:r w:rsidR="007B5849">
        <w:t xml:space="preserve">l’accordo quadro </w:t>
      </w:r>
      <w:r w:rsidR="00D703B5" w:rsidRPr="007B5849">
        <w:t>in oggetto,</w:t>
      </w:r>
    </w:p>
    <w:p w14:paraId="78AD0DB1" w14:textId="7983506B" w:rsidR="00D945F2" w:rsidRPr="007B5849" w:rsidRDefault="00D703B5" w:rsidP="00D945F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7B5849">
        <w:rPr>
          <w:rFonts w:ascii="Calibri" w:eastAsia="Times New Roman" w:hAnsi="Calibri" w:cs="Calibri"/>
          <w:lang w:eastAsia="zh-CN"/>
        </w:rPr>
        <w:t>e a</w:t>
      </w:r>
      <w:r w:rsidR="00D945F2" w:rsidRPr="007B5849">
        <w:rPr>
          <w:rFonts w:ascii="Calibri" w:eastAsia="Times New Roman" w:hAnsi="Calibri" w:cs="Calibri"/>
          <w:lang w:eastAsia="zh-CN"/>
        </w:rPr>
        <w:t xml:space="preserve"> tal fine, ai sensi degli articoli 46 e 47 del D.P.R. 28 dicembre 2000 n° 445, consapevole delle sanzioni penali, nel caso di dichiarazioni non veritiere, di formazione o uso di atti falsi, richiamate dall’art. 76 del D.P.R. 445 del 28 dicembre 2000;</w:t>
      </w:r>
    </w:p>
    <w:p w14:paraId="6E8B960B" w14:textId="77777777" w:rsidR="0011370E" w:rsidRPr="007B5849" w:rsidRDefault="00D945F2" w:rsidP="00D945F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Calibri" w:eastAsia="Times New Roman" w:hAnsi="Calibri" w:cs="Calibri"/>
          <w:b/>
          <w:lang w:eastAsia="zh-CN"/>
        </w:rPr>
      </w:pPr>
      <w:r w:rsidRPr="007B5849">
        <w:rPr>
          <w:rFonts w:ascii="Calibri" w:eastAsia="Times New Roman" w:hAnsi="Calibri" w:cs="Calibri"/>
          <w:b/>
          <w:lang w:eastAsia="zh-CN"/>
        </w:rPr>
        <w:t>DICHIARA</w:t>
      </w:r>
    </w:p>
    <w:p w14:paraId="7E88343E" w14:textId="77777777" w:rsidR="0011370E" w:rsidRPr="007B5849" w:rsidRDefault="0011370E" w:rsidP="0011370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7B5849">
        <w:rPr>
          <w:rFonts w:ascii="Calibri" w:eastAsia="Times New Roman" w:hAnsi="Calibri" w:cs="Calibri"/>
          <w:lang w:eastAsia="zh-CN"/>
        </w:rPr>
        <w:t xml:space="preserve"> </w:t>
      </w:r>
    </w:p>
    <w:p w14:paraId="0BC83A4A" w14:textId="678C8110" w:rsidR="00D945F2" w:rsidRPr="007B5849" w:rsidRDefault="0011370E" w:rsidP="0011370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7B5849">
        <w:rPr>
          <w:rFonts w:ascii="Calibri" w:eastAsia="Times New Roman" w:hAnsi="Calibri" w:cs="Calibri"/>
          <w:lang w:eastAsia="zh-CN"/>
        </w:rPr>
        <w:t>In nome e per cono dell’Operatore economico che rappresenta,</w:t>
      </w:r>
    </w:p>
    <w:p w14:paraId="5B12D207" w14:textId="6FA59B04" w:rsidR="00815448" w:rsidRPr="007B5849" w:rsidRDefault="00D703B5" w:rsidP="00D703B5">
      <w:pPr>
        <w:numPr>
          <w:ilvl w:val="0"/>
          <w:numId w:val="9"/>
        </w:numPr>
        <w:tabs>
          <w:tab w:val="num" w:pos="0"/>
        </w:tabs>
        <w:suppressAutoHyphens/>
        <w:spacing w:before="120" w:after="0" w:line="100" w:lineRule="atLeast"/>
        <w:ind w:left="284" w:right="-1" w:hanging="284"/>
        <w:jc w:val="both"/>
        <w:rPr>
          <w:rFonts w:ascii="Calibri" w:eastAsia="Times New Roman" w:hAnsi="Calibri" w:cs="Calibri"/>
          <w:lang w:eastAsia="zh-CN"/>
        </w:rPr>
      </w:pPr>
      <w:r w:rsidRPr="007B5849">
        <w:rPr>
          <w:rFonts w:ascii="Calibri" w:eastAsia="Times New Roman" w:hAnsi="Calibri" w:cs="Calibri"/>
          <w:lang w:eastAsia="zh-CN"/>
        </w:rPr>
        <w:t>l</w:t>
      </w:r>
      <w:r w:rsidR="00815448" w:rsidRPr="007B5849">
        <w:rPr>
          <w:rFonts w:ascii="Calibri" w:eastAsia="Times New Roman" w:hAnsi="Calibri" w:cs="Calibri"/>
          <w:lang w:eastAsia="zh-CN"/>
        </w:rPr>
        <w:t xml:space="preserve">’assenza dei motivi di esclusione di cui all’art. 94 e 95 del </w:t>
      </w:r>
      <w:proofErr w:type="spellStart"/>
      <w:r w:rsidR="00815448" w:rsidRPr="007B5849">
        <w:rPr>
          <w:rFonts w:ascii="Calibri" w:eastAsia="Times New Roman" w:hAnsi="Calibri" w:cs="Calibri"/>
          <w:lang w:eastAsia="zh-CN"/>
        </w:rPr>
        <w:t>D.Lgs.</w:t>
      </w:r>
      <w:proofErr w:type="spellEnd"/>
      <w:r w:rsidR="00815448" w:rsidRPr="007B5849">
        <w:rPr>
          <w:rFonts w:ascii="Calibri" w:eastAsia="Times New Roman" w:hAnsi="Calibri" w:cs="Calibri"/>
          <w:lang w:eastAsia="zh-CN"/>
        </w:rPr>
        <w:t xml:space="preserve"> n. 36/2023;</w:t>
      </w:r>
    </w:p>
    <w:p w14:paraId="7C1042A9" w14:textId="0F54EA19" w:rsidR="00815448" w:rsidRPr="007B5849" w:rsidRDefault="00D703B5" w:rsidP="00D703B5">
      <w:pPr>
        <w:numPr>
          <w:ilvl w:val="0"/>
          <w:numId w:val="9"/>
        </w:numPr>
        <w:suppressAutoHyphens/>
        <w:spacing w:before="120" w:after="0" w:line="100" w:lineRule="atLeast"/>
        <w:ind w:left="284" w:right="-1" w:hanging="284"/>
        <w:jc w:val="both"/>
        <w:rPr>
          <w:rFonts w:ascii="Calibri" w:eastAsia="Times New Roman" w:hAnsi="Calibri" w:cs="Calibri"/>
          <w:lang w:eastAsia="zh-CN"/>
        </w:rPr>
      </w:pPr>
      <w:r w:rsidRPr="007B5849">
        <w:rPr>
          <w:rFonts w:ascii="Calibri" w:eastAsia="Times New Roman" w:hAnsi="Calibri" w:cs="Calibri"/>
          <w:lang w:eastAsia="zh-CN"/>
        </w:rPr>
        <w:t>l</w:t>
      </w:r>
      <w:r w:rsidR="00815448" w:rsidRPr="007B5849">
        <w:rPr>
          <w:rFonts w:ascii="Calibri" w:eastAsia="Times New Roman" w:hAnsi="Calibri" w:cs="Calibri"/>
          <w:lang w:eastAsia="zh-CN"/>
        </w:rPr>
        <w:t>’assenza del divieto a contrattare con la pubblica amministrazione, previsto dall’art. 53, comma 16-ter, D.lgs. 165/2001</w:t>
      </w:r>
      <w:r w:rsidRPr="007B5849">
        <w:rPr>
          <w:rFonts w:ascii="Calibri" w:eastAsia="Times New Roman" w:hAnsi="Calibri" w:cs="Calibri"/>
          <w:lang w:eastAsia="zh-CN"/>
        </w:rPr>
        <w:t>;</w:t>
      </w:r>
      <w:r w:rsidR="00815448" w:rsidRPr="007B5849">
        <w:rPr>
          <w:rFonts w:ascii="Calibri" w:eastAsia="Times New Roman" w:hAnsi="Calibri" w:cs="Calibri"/>
          <w:lang w:eastAsia="zh-CN"/>
        </w:rPr>
        <w:t xml:space="preserve"> </w:t>
      </w:r>
    </w:p>
    <w:p w14:paraId="16DA51B9" w14:textId="3B99A061" w:rsidR="00815448" w:rsidRPr="007B5849" w:rsidRDefault="0011370E" w:rsidP="00D703B5">
      <w:pPr>
        <w:numPr>
          <w:ilvl w:val="0"/>
          <w:numId w:val="9"/>
        </w:numPr>
        <w:suppressAutoHyphens/>
        <w:spacing w:before="120" w:after="0" w:line="100" w:lineRule="atLeast"/>
        <w:ind w:left="284" w:right="-1" w:hanging="284"/>
        <w:jc w:val="both"/>
        <w:rPr>
          <w:rFonts w:ascii="Calibri" w:eastAsia="Times New Roman" w:hAnsi="Calibri" w:cs="Calibri"/>
          <w:lang w:eastAsia="zh-CN"/>
        </w:rPr>
      </w:pPr>
      <w:r w:rsidRPr="007B5849">
        <w:rPr>
          <w:rFonts w:ascii="Calibri" w:eastAsia="Times New Roman" w:hAnsi="Calibri" w:cs="Calibri"/>
          <w:lang w:eastAsia="zh-CN"/>
        </w:rPr>
        <w:t xml:space="preserve">che lo stesso è </w:t>
      </w:r>
      <w:r w:rsidR="00815448" w:rsidRPr="007B5849">
        <w:rPr>
          <w:rFonts w:ascii="Calibri" w:eastAsia="Times New Roman" w:hAnsi="Calibri" w:cs="Calibri"/>
          <w:lang w:eastAsia="zh-CN"/>
        </w:rPr>
        <w:t>iscritt</w:t>
      </w:r>
      <w:r w:rsidRPr="007B5849">
        <w:rPr>
          <w:rFonts w:ascii="Calibri" w:eastAsia="Times New Roman" w:hAnsi="Calibri" w:cs="Calibri"/>
          <w:lang w:eastAsia="zh-CN"/>
        </w:rPr>
        <w:t>o</w:t>
      </w:r>
      <w:r w:rsidR="00815448" w:rsidRPr="007B5849">
        <w:rPr>
          <w:rFonts w:ascii="Calibri" w:eastAsia="Times New Roman" w:hAnsi="Calibri" w:cs="Calibri"/>
          <w:lang w:eastAsia="zh-CN"/>
        </w:rPr>
        <w:t xml:space="preserve"> al registro CCIAA per attività inerenti all’oggetto dell’appalto;</w:t>
      </w:r>
    </w:p>
    <w:p w14:paraId="05D2EEBC" w14:textId="734D966D" w:rsidR="00E453F9" w:rsidRPr="007B5849" w:rsidRDefault="00D703B5" w:rsidP="00D703B5">
      <w:pPr>
        <w:numPr>
          <w:ilvl w:val="0"/>
          <w:numId w:val="9"/>
        </w:numPr>
        <w:suppressAutoHyphens/>
        <w:spacing w:before="120" w:after="0" w:line="100" w:lineRule="atLeast"/>
        <w:ind w:left="284" w:right="-1" w:hanging="284"/>
        <w:jc w:val="both"/>
      </w:pPr>
      <w:r w:rsidRPr="007B5849">
        <w:rPr>
          <w:rFonts w:ascii="Calibri" w:hAnsi="Calibri" w:cs="Calibri"/>
        </w:rPr>
        <w:t>d</w:t>
      </w:r>
      <w:r w:rsidR="00667ADF" w:rsidRPr="007B5849">
        <w:rPr>
          <w:rFonts w:ascii="Calibri" w:hAnsi="Calibri" w:cs="Calibri"/>
        </w:rPr>
        <w:t xml:space="preserve">i essere a conoscenza che la presente istanza non costituisce proposta contrattuale e non vincola in alcun modo </w:t>
      </w:r>
      <w:r w:rsidR="0011370E" w:rsidRPr="007B5849">
        <w:rPr>
          <w:rFonts w:ascii="Calibri" w:hAnsi="Calibri" w:cs="Calibri"/>
        </w:rPr>
        <w:t>codesta Amministrazione</w:t>
      </w:r>
      <w:r w:rsidRPr="007B5849">
        <w:rPr>
          <w:rFonts w:ascii="Calibri" w:hAnsi="Calibri" w:cs="Calibri"/>
        </w:rPr>
        <w:t>,</w:t>
      </w:r>
      <w:r w:rsidR="00667ADF" w:rsidRPr="007B5849">
        <w:rPr>
          <w:rFonts w:ascii="Calibri" w:hAnsi="Calibri" w:cs="Calibri"/>
        </w:rPr>
        <w:t xml:space="preserve"> </w:t>
      </w:r>
      <w:r w:rsidRPr="007B5849">
        <w:rPr>
          <w:rFonts w:ascii="Calibri" w:hAnsi="Calibri" w:cs="Calibri"/>
        </w:rPr>
        <w:t>la quale potrà</w:t>
      </w:r>
      <w:r w:rsidR="00667ADF" w:rsidRPr="007B5849">
        <w:rPr>
          <w:rFonts w:ascii="Calibri" w:hAnsi="Calibri" w:cs="Calibri"/>
        </w:rPr>
        <w:t xml:space="preserve"> interrompere in qualsiasi momento, per ragioni di sua esclusiva competenza, il procedimento avviato, senza che i soggetti istanti possano vantare alcuna pretesa</w:t>
      </w:r>
      <w:r w:rsidR="006C22BF" w:rsidRPr="007B5849">
        <w:rPr>
          <w:rFonts w:ascii="Calibri" w:hAnsi="Calibri" w:cs="Calibri"/>
        </w:rPr>
        <w:t>;</w:t>
      </w:r>
    </w:p>
    <w:p w14:paraId="5C4BFADC" w14:textId="77777777" w:rsidR="007B5849" w:rsidRPr="007B5849" w:rsidRDefault="00D703B5" w:rsidP="00D703B5">
      <w:pPr>
        <w:numPr>
          <w:ilvl w:val="0"/>
          <w:numId w:val="9"/>
        </w:numPr>
        <w:suppressAutoHyphens/>
        <w:spacing w:before="120" w:after="0" w:line="100" w:lineRule="atLeast"/>
        <w:ind w:left="284" w:right="-1" w:hanging="284"/>
        <w:jc w:val="both"/>
      </w:pPr>
      <w:r w:rsidRPr="007B5849">
        <w:rPr>
          <w:rFonts w:ascii="Calibri" w:hAnsi="Calibri" w:cs="Calibri"/>
        </w:rPr>
        <w:lastRenderedPageBreak/>
        <w:t>d</w:t>
      </w:r>
      <w:r w:rsidR="00667ADF" w:rsidRPr="007B5849">
        <w:rPr>
          <w:rFonts w:ascii="Calibri" w:hAnsi="Calibri" w:cs="Calibri"/>
        </w:rPr>
        <w:t xml:space="preserve">i acconsentire al trattamento dei dati personali trasmessi, anche con strumenti informatici, nel rispetto della disciplina dettata dal Regolamento (UE) 2016/679, nonché del D.lgs. n. 196/2003 </w:t>
      </w:r>
      <w:r w:rsidR="002F1AC8" w:rsidRPr="007B5849">
        <w:rPr>
          <w:rFonts w:ascii="Calibri" w:hAnsi="Calibri" w:cs="Calibri"/>
        </w:rPr>
        <w:t xml:space="preserve">come novellato dal </w:t>
      </w:r>
      <w:proofErr w:type="spellStart"/>
      <w:r w:rsidR="002F1AC8" w:rsidRPr="007B5849">
        <w:rPr>
          <w:rFonts w:ascii="Calibri" w:hAnsi="Calibri" w:cs="Calibri"/>
        </w:rPr>
        <w:t>D.Lgs.</w:t>
      </w:r>
      <w:proofErr w:type="spellEnd"/>
      <w:r w:rsidR="002F1AC8" w:rsidRPr="007B5849">
        <w:rPr>
          <w:rFonts w:ascii="Calibri" w:hAnsi="Calibri" w:cs="Calibri"/>
        </w:rPr>
        <w:t xml:space="preserve"> n. 101/2018</w:t>
      </w:r>
      <w:r w:rsidR="00815448" w:rsidRPr="007B5849">
        <w:rPr>
          <w:rFonts w:ascii="Calibri" w:hAnsi="Calibri" w:cs="Calibri"/>
        </w:rPr>
        <w:t xml:space="preserve">, per le finalità indicate nell’avviso </w:t>
      </w:r>
      <w:r w:rsidR="0011370E" w:rsidRPr="007B5849">
        <w:rPr>
          <w:rFonts w:ascii="Calibri" w:hAnsi="Calibri" w:cs="Calibri"/>
        </w:rPr>
        <w:t>esplorativo</w:t>
      </w:r>
      <w:r w:rsidR="00815448" w:rsidRPr="007B5849">
        <w:rPr>
          <w:rFonts w:ascii="Calibri" w:hAnsi="Calibri" w:cs="Calibri"/>
        </w:rPr>
        <w:t xml:space="preserve"> di mercato</w:t>
      </w:r>
      <w:r w:rsidR="007B5849">
        <w:rPr>
          <w:rFonts w:ascii="Calibri" w:hAnsi="Calibri" w:cs="Calibri"/>
        </w:rPr>
        <w:t>,</w:t>
      </w:r>
    </w:p>
    <w:p w14:paraId="081D5687" w14:textId="2F19181B" w:rsidR="00667ADF" w:rsidRPr="007B5849" w:rsidRDefault="007B5849" w:rsidP="00D703B5">
      <w:pPr>
        <w:numPr>
          <w:ilvl w:val="0"/>
          <w:numId w:val="9"/>
        </w:numPr>
        <w:suppressAutoHyphens/>
        <w:spacing w:before="120" w:after="0" w:line="100" w:lineRule="atLeast"/>
        <w:ind w:left="284" w:right="-1" w:hanging="284"/>
        <w:jc w:val="both"/>
      </w:pPr>
      <w:r>
        <w:rPr>
          <w:rFonts w:ascii="Calibri" w:hAnsi="Calibri" w:cs="Calibri"/>
        </w:rPr>
        <w:t>di essere in grado di fornire le seguenti tipologie di prodotti</w:t>
      </w:r>
      <w:r w:rsidR="007B1835">
        <w:rPr>
          <w:rFonts w:ascii="Calibri" w:hAnsi="Calibri" w:cs="Calibri"/>
        </w:rPr>
        <w:t xml:space="preserve"> specifici</w:t>
      </w:r>
      <w:r w:rsidR="00C908FF">
        <w:rPr>
          <w:rFonts w:ascii="Calibri" w:hAnsi="Calibri" w:cs="Calibri"/>
        </w:rPr>
        <w:t xml:space="preserve"> (viene inserita una X per ciascuna tipologia di prodotto che si è in grado di fornire)</w:t>
      </w:r>
      <w:r>
        <w:rPr>
          <w:rFonts w:ascii="Calibri" w:hAnsi="Calibri" w:cs="Calibri"/>
        </w:rPr>
        <w:t>:</w:t>
      </w: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276"/>
        <w:gridCol w:w="851"/>
        <w:gridCol w:w="1275"/>
        <w:gridCol w:w="1985"/>
      </w:tblGrid>
      <w:tr w:rsidR="007B1835" w:rsidRPr="00C908FF" w14:paraId="65D13B48" w14:textId="77777777" w:rsidTr="007B1835">
        <w:trPr>
          <w:trHeight w:val="8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A02A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Decsrizione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541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F8B8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Pz. a CF.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476F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Tipo di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cf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(in bottiglia)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F6E9" w14:textId="0AE6AD8B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Viene inserita una </w:t>
            </w: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X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per ciascuna tipologia di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prodotto </w:t>
            </w: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che</w:t>
            </w:r>
            <w:proofErr w:type="gram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si è in grad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o</w:t>
            </w: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di fornire</w:t>
            </w:r>
          </w:p>
        </w:tc>
      </w:tr>
      <w:tr w:rsidR="007B1835" w:rsidRPr="00C908FF" w14:paraId="6784997A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35EA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RPMI 1640 W/GLUTAMAX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160A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61870044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7B23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D112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CC73D5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7A697EF1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DB1F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RPMI 1640 W/GLUTAMAX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37D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61870010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2C95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38CD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D2072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104BD41B" w14:textId="77777777" w:rsidTr="007B1835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D598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RPMI MEDIUM 1640 500ML W/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Glutamine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(no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glutamax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)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Phenol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Red,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Sodium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Bicarbonate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, No HEPES, No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Sodium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Pyruvate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ED61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21875034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ED1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C13D4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1185EE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5C3E6A4B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BEB7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DMEM HIGH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glucose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W/GLUTAMAX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4114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61965059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8ADD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F7A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26CACA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66BB478C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A0F3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DMEM LOW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glucose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W/GLUTAMAX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8516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31885049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6BAB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4E52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A17967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2D6F12C0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4ABB0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DMEM W LOW GLUCOSE, PYRUVATE W/O GLUTAMINE, PHENOL RED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5301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11880028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45ED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528A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724FE0" w14:textId="77777777" w:rsidR="00C908FF" w:rsidRPr="00C908FF" w:rsidRDefault="00C908FF" w:rsidP="00C908FF">
            <w:pPr>
              <w:spacing w:after="0" w:line="240" w:lineRule="auto"/>
              <w:ind w:right="1495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5B65D3FC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2971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DMEM/ F12 W/O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Phenol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red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97C9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11320033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DBA8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36326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AF553D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5475C56D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5325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DMEM/ F12 W/O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Phenol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red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CA228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21041033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225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815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1E1E1B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4E4E7EA3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DBB6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Advanced DMEM/F12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0AB4A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12634028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E504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9879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A3B474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5017FCEA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0B68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DMEM/F-12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669A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1132082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0946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887D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CF6E2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6D234931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7B6B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MEM W/GLUTAMAX-I, EARLES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8C9E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41090028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4D95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3235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27F65E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6F722B01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BCDB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MEM W/GLUTAMAX-I, EARLES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18AB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41090093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1C61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1A14A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54482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4981983E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8C844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MINIMUM ESSENTIALMEDIUM w/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Earle's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Salts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, w/o L-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Glutamine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98C4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ECB2071L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7CA8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109F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658A90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039DDCBD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6BE0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MEM RICHTER'S MODIFICATION, NO PHENOL RED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932B1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10373017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5A44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8B63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14701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06B80760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FD60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MEM ALPHA W/O RIBOS W/GLUMAX-I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26FE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32561094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8CF5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4CB4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D43A0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3D8A6113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B4D5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MCCOY'S 5A MEDIUM W/O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Hepes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29BE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22330070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3A1C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2713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8CFB1C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673B7827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F211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HAM'S/F-12 MEDIUM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39B0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21765037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E1AA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1C1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5ACB70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74C73D46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62A8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ISCOVE MEDIUM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B5DA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12440053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388C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303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9FBA9E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5914F0DD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ACA1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199 MEDIUM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Earle's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salt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95C41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31150022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F332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286E0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1D24AD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7DF99126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3D55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199 MEDIUM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Earle's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salt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A0B3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31150030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BD0F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0AD9C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10640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5855A4C3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5F14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199 MEDIUM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Hank's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salt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8146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12350039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0956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4F6D8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E84B3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5A7125F5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AF98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TrypLE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EXPRESS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enzyme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(1x)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437F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12605028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1A7B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B520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6E81A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15042E0E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01B1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TRYPSIN - EDTA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solution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10X (0,5%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Trypsin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, 0,2% EDTA)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CD65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15400054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3AF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647E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BEE92C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5EEAA5A3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864F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TRYPSIN 0.25% EDTA (1x +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phenol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red)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5986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25000072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0E79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F28E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C7E6B6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62FD242C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5007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TRYPSIN-EDTA 0,05%-500ML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195F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25300062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4306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4480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1ABE22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27053583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95B6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100x PENICILLIN STREPTOMYCIN SOL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25E8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15140122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175D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1BB6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DCCF2F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7D2380EB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2AAC0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PENICILLIN STREPTOMYCIN (10.000 U/ML)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3827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15140163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170C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E9E6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B9DB6C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6C5039BE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AA8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PBS DULBECCO'S W/O CA, MG, PHENOL RED (10X)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2AA8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14200083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1D30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59014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C540B5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7095A865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40DA1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PBS DULBECCO'S W/O CA, MG, PHENO RED (1X)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D0FF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14190169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BBFA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2A88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096C8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357AD168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28B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PBS DULBECCO'S + CA, + MG, W/O PHENOL RED (1X)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908C3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14040174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0C95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B7F9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C3B16E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4E6B60FC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53C7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HBSS (Hanks'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Balanced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Salt Solution</w:t>
            </w:r>
            <w:proofErr w:type="gram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),W</w:t>
            </w:r>
            <w:proofErr w:type="gram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/O CA, MG, PHENOL RED (1X)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E0B2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14175129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D99D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4AC8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500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E0A01E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0230DBA2" w14:textId="77777777" w:rsidTr="007B1835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8555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GLUTAMAX 1 (100</w:t>
            </w:r>
            <w:proofErr w:type="gram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X)(</w:t>
            </w:r>
            <w:proofErr w:type="gram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200 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mM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L-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alanyl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-L-</w:t>
            </w:r>
            <w:proofErr w:type="spellStart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glutamine</w:t>
            </w:r>
            <w:proofErr w:type="spellEnd"/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 dipeptide in 0.85% NaCl, stabile 24 mesi)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C2ED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35050038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EF04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3C1A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5D8E82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373E5B56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977E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SODIUM PYRUVATE MEM 100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74C0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11360039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A829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38DC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FB3573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7B1835" w:rsidRPr="00C908FF" w14:paraId="697B2767" w14:textId="77777777" w:rsidTr="007B183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D4EC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NON ESSENTIAL AMINO ACIDS (100X)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440B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11140035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1976" w14:textId="77777777" w:rsidR="00C908FF" w:rsidRPr="00C908FF" w:rsidRDefault="00C908FF" w:rsidP="00C9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97EF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100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3CA463" w14:textId="77777777" w:rsidR="00C908FF" w:rsidRPr="00C908FF" w:rsidRDefault="00C908FF" w:rsidP="00C9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908F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</w:tbl>
    <w:p w14:paraId="69A1D0ED" w14:textId="77777777" w:rsidR="00150DF8" w:rsidRDefault="00150DF8" w:rsidP="00CD31F9">
      <w:pPr>
        <w:ind w:left="5316"/>
      </w:pPr>
    </w:p>
    <w:p w14:paraId="75EC0C4E" w14:textId="77777777" w:rsidR="00150DF8" w:rsidRDefault="00150DF8" w:rsidP="00150DF8">
      <w:pPr>
        <w:ind w:left="4608" w:firstLine="348"/>
        <w:jc w:val="center"/>
        <w:rPr>
          <w:rFonts w:eastAsia="font306"/>
          <w:i/>
          <w:sz w:val="18"/>
          <w:szCs w:val="18"/>
        </w:rPr>
      </w:pPr>
      <w:r>
        <w:t>L’OPERATORE ECONOMICO</w:t>
      </w:r>
      <w:r w:rsidRPr="00150DF8">
        <w:rPr>
          <w:rFonts w:eastAsia="font306"/>
          <w:i/>
          <w:sz w:val="18"/>
          <w:szCs w:val="18"/>
        </w:rPr>
        <w:t xml:space="preserve"> </w:t>
      </w:r>
    </w:p>
    <w:p w14:paraId="5214625F" w14:textId="69E9D8A4" w:rsidR="00576CE4" w:rsidRPr="00576CE4" w:rsidRDefault="00150DF8" w:rsidP="00150DF8">
      <w:pPr>
        <w:ind w:left="4608" w:firstLine="348"/>
        <w:jc w:val="center"/>
        <w:rPr>
          <w:sz w:val="24"/>
          <w:szCs w:val="24"/>
        </w:rPr>
      </w:pPr>
      <w:r>
        <w:rPr>
          <w:rFonts w:eastAsia="font306"/>
          <w:i/>
          <w:sz w:val="18"/>
          <w:szCs w:val="18"/>
        </w:rPr>
        <w:t>S</w:t>
      </w:r>
      <w:r w:rsidRPr="00293127">
        <w:rPr>
          <w:rFonts w:eastAsia="font306"/>
          <w:i/>
          <w:sz w:val="18"/>
          <w:szCs w:val="18"/>
        </w:rPr>
        <w:t>ottoscrizione digitale</w:t>
      </w:r>
      <w:r>
        <w:rPr>
          <w:rFonts w:eastAsia="font306"/>
          <w:i/>
          <w:sz w:val="18"/>
          <w:szCs w:val="18"/>
        </w:rPr>
        <w:t xml:space="preserve"> del Legale Rappresentante e/o soggetto munito di poteri di rappresentanza</w:t>
      </w:r>
    </w:p>
    <w:sectPr w:rsidR="00576CE4" w:rsidRPr="00576CE4" w:rsidSect="00150DF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ont306">
    <w:altName w:val="Times New Roman"/>
    <w:charset w:val="00"/>
    <w:family w:val="roman"/>
    <w:pitch w:val="variable"/>
    <w:sig w:usb0="00003A87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1442F7F"/>
    <w:multiLevelType w:val="hybridMultilevel"/>
    <w:tmpl w:val="CD2A634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2030FE"/>
    <w:multiLevelType w:val="hybridMultilevel"/>
    <w:tmpl w:val="8928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86AC8"/>
    <w:multiLevelType w:val="hybridMultilevel"/>
    <w:tmpl w:val="848A4B3A"/>
    <w:lvl w:ilvl="0" w:tplc="5EDC8C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15058"/>
    <w:multiLevelType w:val="hybridMultilevel"/>
    <w:tmpl w:val="2AA8E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EA"/>
    <w:multiLevelType w:val="hybridMultilevel"/>
    <w:tmpl w:val="F79004C8"/>
    <w:lvl w:ilvl="0" w:tplc="E0B073D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D38401D"/>
    <w:multiLevelType w:val="hybridMultilevel"/>
    <w:tmpl w:val="32B4B3D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F75DE"/>
    <w:multiLevelType w:val="hybridMultilevel"/>
    <w:tmpl w:val="0EC2942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553014"/>
    <w:multiLevelType w:val="hybridMultilevel"/>
    <w:tmpl w:val="BC44049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54976587">
    <w:abstractNumId w:val="2"/>
  </w:num>
  <w:num w:numId="2" w16cid:durableId="209002427">
    <w:abstractNumId w:val="6"/>
  </w:num>
  <w:num w:numId="3" w16cid:durableId="1786659738">
    <w:abstractNumId w:val="4"/>
  </w:num>
  <w:num w:numId="4" w16cid:durableId="1036854081">
    <w:abstractNumId w:val="3"/>
  </w:num>
  <w:num w:numId="5" w16cid:durableId="1664893370">
    <w:abstractNumId w:val="1"/>
  </w:num>
  <w:num w:numId="6" w16cid:durableId="306012582">
    <w:abstractNumId w:val="7"/>
  </w:num>
  <w:num w:numId="7" w16cid:durableId="480192904">
    <w:abstractNumId w:val="5"/>
  </w:num>
  <w:num w:numId="8" w16cid:durableId="1014573318">
    <w:abstractNumId w:val="8"/>
  </w:num>
  <w:num w:numId="9" w16cid:durableId="23339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B5C"/>
    <w:rsid w:val="000054D6"/>
    <w:rsid w:val="000E381E"/>
    <w:rsid w:val="000E6779"/>
    <w:rsid w:val="0011370E"/>
    <w:rsid w:val="00150DF8"/>
    <w:rsid w:val="0017777C"/>
    <w:rsid w:val="001C29FA"/>
    <w:rsid w:val="001D14D7"/>
    <w:rsid w:val="001F23D6"/>
    <w:rsid w:val="00221D97"/>
    <w:rsid w:val="002810DB"/>
    <w:rsid w:val="00292D9C"/>
    <w:rsid w:val="002F1AC8"/>
    <w:rsid w:val="003404D7"/>
    <w:rsid w:val="00351947"/>
    <w:rsid w:val="003E1623"/>
    <w:rsid w:val="00400EEE"/>
    <w:rsid w:val="00415310"/>
    <w:rsid w:val="00453B5C"/>
    <w:rsid w:val="004F6BD8"/>
    <w:rsid w:val="00532C15"/>
    <w:rsid w:val="00557DFD"/>
    <w:rsid w:val="00576CE4"/>
    <w:rsid w:val="005E1EA4"/>
    <w:rsid w:val="00637DAF"/>
    <w:rsid w:val="00667ADF"/>
    <w:rsid w:val="006A6481"/>
    <w:rsid w:val="006C22BF"/>
    <w:rsid w:val="006F3178"/>
    <w:rsid w:val="00700C31"/>
    <w:rsid w:val="007B1835"/>
    <w:rsid w:val="007B5849"/>
    <w:rsid w:val="00815448"/>
    <w:rsid w:val="00854D27"/>
    <w:rsid w:val="008F7BE5"/>
    <w:rsid w:val="0091563A"/>
    <w:rsid w:val="009532AE"/>
    <w:rsid w:val="009B76C1"/>
    <w:rsid w:val="00A674A4"/>
    <w:rsid w:val="00AD3DE2"/>
    <w:rsid w:val="00B34FD1"/>
    <w:rsid w:val="00B36879"/>
    <w:rsid w:val="00B41D87"/>
    <w:rsid w:val="00B7124E"/>
    <w:rsid w:val="00C26E35"/>
    <w:rsid w:val="00C4344F"/>
    <w:rsid w:val="00C50981"/>
    <w:rsid w:val="00C53D84"/>
    <w:rsid w:val="00C908FF"/>
    <w:rsid w:val="00CD31F9"/>
    <w:rsid w:val="00D56941"/>
    <w:rsid w:val="00D703B5"/>
    <w:rsid w:val="00D945F2"/>
    <w:rsid w:val="00DB14CF"/>
    <w:rsid w:val="00DE76EF"/>
    <w:rsid w:val="00E453F9"/>
    <w:rsid w:val="00EB3F26"/>
    <w:rsid w:val="00F22326"/>
    <w:rsid w:val="00F73B77"/>
    <w:rsid w:val="00FC1E38"/>
    <w:rsid w:val="00FC54FC"/>
    <w:rsid w:val="00FD0292"/>
    <w:rsid w:val="00FE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82DB"/>
  <w15:docId w15:val="{D06E5467-2778-427D-9A64-4AF8E39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B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53B5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4A4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semiHidden/>
    <w:rsid w:val="00CD31F9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D31F9"/>
    <w:rPr>
      <w:rFonts w:ascii="Tahoma" w:eastAsia="Times New Roman" w:hAnsi="Tahoma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CD31F9"/>
    <w:pPr>
      <w:widowControl w:val="0"/>
      <w:pBdr>
        <w:bottom w:val="single" w:sz="12" w:space="23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453F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667ADF"/>
    <w:rPr>
      <w:i/>
      <w:iCs/>
    </w:rPr>
  </w:style>
  <w:style w:type="table" w:styleId="Grigliatabella">
    <w:name w:val="Table Grid"/>
    <w:basedOn w:val="Tabellanormale"/>
    <w:uiPriority w:val="39"/>
    <w:rsid w:val="007B5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B4BF-46A9-4FD9-B221-36AC2C60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Uliana Raffaello - CRO</cp:lastModifiedBy>
  <cp:revision>13</cp:revision>
  <cp:lastPrinted>2021-12-01T12:30:00Z</cp:lastPrinted>
  <dcterms:created xsi:type="dcterms:W3CDTF">2023-07-26T07:34:00Z</dcterms:created>
  <dcterms:modified xsi:type="dcterms:W3CDTF">2025-11-10T08:32:00Z</dcterms:modified>
</cp:coreProperties>
</file>